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Ya casi estas dentro del grupo de TANZANIA, estamos deseando llevarte a vivir aventuras.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Estos son los pasos a seguir para tu reserva: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Ingresar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186 €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reservar la plaza.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 de cuenta: ES15 2100 5184 5302 0012 6057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Concepto: NOMBRE+ APELLIDO- TANZANIA21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justificante de transferencia a: info@rumboviajeras. o por whatsapp a 630 85 14 78( tamara)680 79 70 51 (Izaskun)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Crearemos grupo de whatsapp para conocernos, resolver dudas, y ponernos cara todas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Resto de pagos se fraccionaran en 3 partes, en meses diferentes e iremos avisando a partir de febrero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Comprar los vuelos todas juntas  - te enviaremos aviso para mirar y comprar todas a la vez, siempre buscando las mejores ofertas ¡!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 LA MALETA QUE NOS VAMOS!!! – pasaremos listado de maleta para que no se te olvide nada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Precio total del viaje: 2.480€ Cualquier duda puedes escribir a 680797051 Izaskun o 630851478 Tamara  o por email  info@rumboviajeras.com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¡ENHORABUENA  AMIGA, ESTAS A UN PASO DE DISFRUTAR DE TU VIAJE BUENO VIAJAZO!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¡Es un placer tenerte aquí! Un abrazo RUMBOVIAJERA :)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 cancelas sin motivo justificado se cobrará un importe de 75€  de gestión + gastos de transferencia de devolución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mic Sans M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79649" cy="1879649"/>
          <wp:effectExtent b="0" l="0" r="0" t="0"/>
          <wp:docPr descr="IMG-20190508-WA0007.jpg" id="1" name="image1.png"/>
          <a:graphic>
            <a:graphicData uri="http://schemas.openxmlformats.org/drawingml/2006/picture">
              <pic:pic>
                <pic:nvPicPr>
                  <pic:cNvPr descr="IMG-20190508-WA0007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649" cy="18796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17365d"/>
        <w:sz w:val="24"/>
        <w:szCs w:val="24"/>
        <w:u w:val="none"/>
        <w:shd w:fill="auto" w:val="clear"/>
        <w:vertAlign w:val="baseline"/>
        <w:rtl w:val="0"/>
      </w:rPr>
      <w:t xml:space="preserve">RESERVA PARA VIAJE TANZANIA Y ZANZIBAR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